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26" w:rsidRDefault="000D0A26" w:rsidP="00FE69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698C" w:rsidRDefault="00FE698C" w:rsidP="00FE69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Указом Президента РФ Путина В.В. от 25.03.2020 года №206 период </w:t>
      </w:r>
      <w:r w:rsidRPr="00FE698C">
        <w:rPr>
          <w:rFonts w:ascii="Times New Roman" w:hAnsi="Times New Roman" w:cs="Times New Roman"/>
          <w:b/>
          <w:color w:val="000000"/>
          <w:sz w:val="24"/>
          <w:szCs w:val="24"/>
        </w:rPr>
        <w:t>с 30 марта по 03 апреля 2020 года объявляются выходными днями.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698C">
        <w:rPr>
          <w:rFonts w:ascii="Times New Roman" w:hAnsi="Times New Roman" w:cs="Times New Roman"/>
          <w:b/>
          <w:color w:val="000000"/>
          <w:sz w:val="24"/>
          <w:szCs w:val="24"/>
        </w:rPr>
        <w:t>С 06 апреля 2020 года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все обучающиеся школ должны приступить к занятиям в дистанционной форме.</w:t>
      </w:r>
    </w:p>
    <w:p w:rsidR="00FE698C" w:rsidRDefault="00FE698C" w:rsidP="00FE69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698C">
        <w:rPr>
          <w:rFonts w:ascii="Times New Roman" w:hAnsi="Times New Roman" w:cs="Times New Roman"/>
          <w:color w:val="000000"/>
          <w:sz w:val="24"/>
          <w:szCs w:val="24"/>
        </w:rPr>
        <w:t>Основанием для перевода на дистанционное обучения явля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>тся 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департамента образования и науки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Костромской области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от 19 марта 2020 года № 554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приказа отдела образования администрации муниципального района город Нея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20.03.2020 г. № 66 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>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</w:t>
      </w:r>
      <w:proofErr w:type="gramEnd"/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целью недопущения завоза и распространения новой </w:t>
      </w:r>
      <w:proofErr w:type="spellStart"/>
      <w:r w:rsidRPr="00FE698C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Костромской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98C" w:rsidRPr="00FE698C" w:rsidRDefault="00FE698C" w:rsidP="00FE69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района город Нея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26.03.2020 г. №182  в</w:t>
      </w:r>
      <w:r w:rsidRPr="00FE698C">
        <w:rPr>
          <w:rFonts w:ascii="Times New Roman" w:hAnsi="Times New Roman" w:cs="Times New Roman"/>
          <w:color w:val="000000"/>
          <w:sz w:val="24"/>
          <w:szCs w:val="24"/>
        </w:rPr>
        <w:t xml:space="preserve">о время длинных выходных необходимо соблюдать   домашний  режим: </w:t>
      </w:r>
      <w:r w:rsidRPr="00FE698C">
        <w:rPr>
          <w:rFonts w:ascii="Times New Roman" w:hAnsi="Times New Roman" w:cs="Times New Roman"/>
          <w:b/>
          <w:color w:val="000000"/>
          <w:sz w:val="24"/>
          <w:szCs w:val="24"/>
        </w:rPr>
        <w:t>не выходить из дома без большой надобности, ограничить посещение общественных мест (магазины,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E69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транспорт и др.). Ответственность за соблюдение данного режима возлагается на родителей. </w:t>
      </w:r>
    </w:p>
    <w:p w:rsidR="00FE698C" w:rsidRDefault="00FE698C" w:rsidP="00FE698C">
      <w:pPr>
        <w:jc w:val="both"/>
      </w:pPr>
    </w:p>
    <w:p w:rsidR="007B3DC9" w:rsidRPr="000D0A26" w:rsidRDefault="000D0A26" w:rsidP="000D0A26">
      <w:pPr>
        <w:jc w:val="right"/>
        <w:rPr>
          <w:rFonts w:ascii="Times New Roman" w:hAnsi="Times New Roman" w:cs="Times New Roman"/>
          <w:sz w:val="24"/>
          <w:szCs w:val="24"/>
        </w:rPr>
      </w:pPr>
      <w:r w:rsidRPr="000D0A26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sectPr w:rsidR="007B3DC9" w:rsidRPr="000D0A26" w:rsidSect="009F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698C"/>
    <w:rsid w:val="000D0A26"/>
    <w:rsid w:val="007B3DC9"/>
    <w:rsid w:val="009F0F71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2020-03-26T13:31:00Z</dcterms:created>
  <dcterms:modified xsi:type="dcterms:W3CDTF">2020-03-26T13:44:00Z</dcterms:modified>
</cp:coreProperties>
</file>